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D8E" w:rsidRDefault="00647D8E" w:rsidP="00647D8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План работы профсоюзного комитета 2022-2023 учебный год</w:t>
      </w:r>
      <w:r>
        <w:rPr>
          <w:rFonts w:ascii="Times New Roman" w:hAnsi="Times New Roman" w:cs="Times New Roman"/>
        </w:rPr>
        <w:t>.</w:t>
      </w:r>
    </w:p>
    <w:tbl>
      <w:tblPr>
        <w:tblStyle w:val="a3"/>
        <w:tblW w:w="15270" w:type="dxa"/>
        <w:tblInd w:w="0" w:type="dxa"/>
        <w:tblLayout w:type="fixed"/>
        <w:tblLook w:val="04A0"/>
      </w:tblPr>
      <w:tblGrid>
        <w:gridCol w:w="674"/>
        <w:gridCol w:w="1134"/>
        <w:gridCol w:w="9352"/>
        <w:gridCol w:w="430"/>
        <w:gridCol w:w="1979"/>
        <w:gridCol w:w="289"/>
        <w:gridCol w:w="1412"/>
      </w:tblGrid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Название мероприятия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примечание </w:t>
            </w: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1.Подготовка ко Дню коррекционной школы, проводимой  в рамках августовской конференции. 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. Проведение текущих вводных инструктажей на рабочем  месте</w:t>
            </w:r>
          </w:p>
          <w:p w:rsidR="00647D8E" w:rsidRDefault="00647D8E" w:rsidP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 Обновление профсоюзной странички на сайте школы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Спец. по ОТ и ТБ</w:t>
            </w:r>
            <w:proofErr w:type="gram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rPr>
          <w:trHeight w:val="102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1.Поздравление педагогов сотрудников с началом учебного года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2.Согласование  школьного расписания, правил внутреннего распорядка и режима работы и режима дня воспитанников  других локальных актов.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Поздравление с днем воспитателя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Проведение профсоюзной недели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1.Поздравление с праздником и вручение подарков  пожилым людям (бывшим сотрудникам школы-интерната)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День Учителя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ектор</w:t>
            </w:r>
            <w:proofErr w:type="spell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rPr>
          <w:trHeight w:val="21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1.Обновление уголка  «Наш профсоюз»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1.Новый год.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Подготовка  новогодних подарков сотрудникам. 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Согласование предварительного графика отпусков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Снежный городок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5.Проведение текущих  инструктажей на рабочем  месте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профком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ектор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Pr="00647D8E" w:rsidRDefault="00647D8E" w:rsidP="00647D8E">
            <w:pPr>
              <w:rPr>
                <w:rFonts w:ascii="Times New Roman" w:hAnsi="Times New Roman" w:cs="Times New Roman"/>
              </w:rPr>
            </w:pPr>
            <w:r w:rsidRPr="00647D8E">
              <w:rPr>
                <w:rFonts w:ascii="Times New Roman" w:hAnsi="Times New Roman" w:cs="Times New Roman"/>
              </w:rPr>
              <w:t>Подготовка списка сотрудников для прохождения очередного медосмотра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 w:rsidP="00647D8E">
            <w:pPr>
              <w:rPr>
                <w:rFonts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1.День защитника Отечества 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Сдача отчетов в профком ОО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ектор</w:t>
            </w:r>
            <w:proofErr w:type="spell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 Марта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ектор</w:t>
            </w:r>
            <w:proofErr w:type="spell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1.Проведение дней Охраны труда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Спец. по ОТ и ТБ</w:t>
            </w:r>
            <w:proofErr w:type="gram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1.Проведение школьного сабантуя.</w:t>
            </w:r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2.Проведение текущих  инструктажей на рабочем  месте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ектор</w:t>
            </w:r>
            <w:proofErr w:type="spellEnd"/>
          </w:p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Поздравление  с днем рождения сотрудников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в течение года</w:t>
            </w: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внеочередных инструктажей на рабочем  месте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в течение года</w:t>
            </w: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Заседания  профкома по текущим вопросам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в течение года</w:t>
            </w: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Реализация республиканской программы «Электронный профсоюз»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 w:rsidP="0032047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рофкома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 w:rsidP="0032047C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в течение года</w:t>
            </w:r>
          </w:p>
        </w:tc>
      </w:tr>
      <w:tr w:rsidR="00647D8E" w:rsidTr="00647D8E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 в российских и республиканских профсоюзных конкурсах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 w:rsidP="003204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D8E" w:rsidRDefault="00647D8E" w:rsidP="0032047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в течение года</w:t>
            </w:r>
          </w:p>
        </w:tc>
      </w:tr>
    </w:tbl>
    <w:p w:rsidR="00647D8E" w:rsidRDefault="00647D8E" w:rsidP="00647D8E">
      <w:pPr>
        <w:rPr>
          <w:rFonts w:ascii="Times New Roman" w:hAnsi="Times New Roman" w:cs="Times New Roman"/>
          <w:lang w:eastAsia="en-US"/>
        </w:rPr>
      </w:pPr>
    </w:p>
    <w:p w:rsidR="00647D8E" w:rsidRDefault="00647D8E" w:rsidP="00647D8E"/>
    <w:p w:rsidR="00647D8E" w:rsidRDefault="00647D8E" w:rsidP="00647D8E">
      <w:pPr>
        <w:jc w:val="right"/>
      </w:pPr>
      <w:r>
        <w:rPr>
          <w:rFonts w:ascii="Times New Roman" w:hAnsi="Times New Roman" w:cs="Times New Roman"/>
        </w:rPr>
        <w:t>Председатель профкома :                      А.С.Рахимова.</w:t>
      </w:r>
      <w:bookmarkStart w:id="0" w:name="_GoBack"/>
      <w:bookmarkEnd w:id="0"/>
    </w:p>
    <w:p w:rsidR="00EE6F8A" w:rsidRDefault="00EE6F8A"/>
    <w:sectPr w:rsidR="00EE6F8A" w:rsidSect="00647D8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47D8E"/>
    <w:rsid w:val="00647D8E"/>
    <w:rsid w:val="00EE6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D8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301</Words>
  <Characters>1719</Characters>
  <Application>Microsoft Office Word</Application>
  <DocSecurity>0</DocSecurity>
  <Lines>14</Lines>
  <Paragraphs>4</Paragraphs>
  <ScaleCrop>false</ScaleCrop>
  <Company>Microsoft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ASKOSHI2</dc:creator>
  <cp:keywords/>
  <dc:description/>
  <cp:lastModifiedBy>ASKOSHI2</cp:lastModifiedBy>
  <cp:revision>2</cp:revision>
  <dcterms:created xsi:type="dcterms:W3CDTF">2022-07-19T06:12:00Z</dcterms:created>
  <dcterms:modified xsi:type="dcterms:W3CDTF">2022-07-19T06:21:00Z</dcterms:modified>
</cp:coreProperties>
</file>